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Adresse des Absenders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Adresse der Versicherung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Datum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Betreff: Dynamik-Widerspruch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Sehr geehrte Damen und Herrren,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hiermit widerspreche ich, [Name], der Dynamik-Erhöhung meiner Berufsunfähigkeitsversicherung. Meine Versicherungsscheinnummer ist [Versicherungsscheinnummer].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Auch wenn ich der diesjährigen Erhöhung widerspreche, soll die Dynamik bestehen bleiben.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[Unterschrift]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