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Adresse des Absenders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 der Versicherung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Datum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Betreff: Dynamik-Widerspruch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Sehr geehrte Damen und Herrren,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hiermit widerspreche ich, [Name], der Dynamik-Erhöhung meiner Berufsunfähigkeitsversicherung. Meine Versicherungsscheinnummer ist [Versicherungsscheinnummer].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Auch wenn ich der diesjährigen Erhöhung widerspreche, soll die Dynamik bestehen bleiben.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[Unterschrift]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