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Absender: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[Ihr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[Straße- und Nummer]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[PLZ Stadt]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Empfänger: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[Name der Versicherungsgesellschaft]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[Straße oder Postfach]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[PLZ Stadt]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[Ort,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Datum</w:t>
      </w:r>
      <w:r w:rsidDel="00000000" w:rsidR="00000000" w:rsidRPr="00000000">
        <w:rPr>
          <w:rFonts w:ascii="Arial" w:cs="Arial" w:eastAsia="Arial" w:hAnsi="Arial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Kündigung der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Mitgliedschaft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rtl w:val="0"/>
        </w:rPr>
        <w:t xml:space="preserve">ersicherten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nummer: 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Geburtsdatum: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Sehr geehrte Damen und Herren,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hiermit kündige ich meine Mitgliedschaft bei der [Name der Krankenkasse] zum [nächstmöglichen Zeitpunkt/zum Datum].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Sofern ein Sonderkündigungsrecht besteht, nehme ich dies ausdrücklich in Anspruch.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Bitte senden Sie mir gemäß § 175 SGB V eine Kündigungsbestätigung innerhalb der nächsten 14 Tage zu. Von Rückwerbeversuchen bitte ich abzusehen.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Mit freundlichen Grüßen,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Unterschrift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StandardWeb">
    <w:name w:val="Normal (Web)"/>
    <w:basedOn w:val="Standard"/>
    <w:uiPriority w:val="99"/>
    <w:semiHidden w:val="1"/>
    <w:unhideWhenUsed w:val="1"/>
    <w:rsid w:val="006C15F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D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8x+4R/+TMS/4Eo0OjaxAVqohmA==">AMUW2mVHlA5wuHsAhpnLf2R2ujrM019uSheOuFslTY2K3HEDfDHYsEjvMqmkZs868PrGfv2ll9s/glDxIEoFqqPPG94+HTL7NjLHL26G9ewIdgkgiFDslXI=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2020-11-19T10:40:00Z</dcterms:created>
  <dc:creator>Swantje Niemann</dc:creator>
</cp:coreProperties>
</file>